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7ABE1" w14:textId="7DE96EEF" w:rsidR="001D6E7D" w:rsidRDefault="00CB6049">
      <w:r w:rsidRPr="00CB6049">
        <w:t>Teste+</w:t>
      </w:r>
      <w:r>
        <w:t>20241269</w:t>
      </w:r>
      <w:r w:rsidRPr="00CB6049">
        <w:t>+</w:t>
      </w:r>
      <w:r>
        <w:t>2G</w:t>
      </w:r>
      <w:r w:rsidRPr="00CB6049">
        <w:t>+</w:t>
      </w:r>
      <w:r>
        <w:t>SofiaMelo</w:t>
      </w:r>
    </w:p>
    <w:sectPr w:rsidR="001D6E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BF"/>
    <w:rsid w:val="000555C4"/>
    <w:rsid w:val="001D6E7D"/>
    <w:rsid w:val="002957BF"/>
    <w:rsid w:val="0058672D"/>
    <w:rsid w:val="00CB6049"/>
    <w:rsid w:val="00EF4E62"/>
    <w:rsid w:val="00FC3B20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F1698"/>
  <w15:chartTrackingRefBased/>
  <w15:docId w15:val="{579D65B0-63A9-46C9-9BEB-16355F5A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2957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2957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2957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2957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2957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2957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2957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2957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2957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2957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2957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2957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2957B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2957BF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2957B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2957BF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2957B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2957B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2957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2957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2957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2957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2957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2957B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957BF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2957B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2957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2957BF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2957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Cotrim Guedes de Melo</dc:creator>
  <cp:keywords/>
  <dc:description/>
  <cp:lastModifiedBy>Sofia Cotrim Guedes de Melo</cp:lastModifiedBy>
  <cp:revision>3</cp:revision>
  <dcterms:created xsi:type="dcterms:W3CDTF">2025-11-04T13:49:00Z</dcterms:created>
  <dcterms:modified xsi:type="dcterms:W3CDTF">2025-11-04T13:50:00Z</dcterms:modified>
</cp:coreProperties>
</file>