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4061A" w14:textId="623CCC8F" w:rsidR="009A0E5C" w:rsidRDefault="009A0E5C">
      <w:r>
        <w:t>Teste 1</w:t>
      </w:r>
    </w:p>
    <w:p w14:paraId="4907A572" w14:textId="5276A2F5" w:rsidR="009A0E5C" w:rsidRDefault="009A0E5C">
      <w:r>
        <w:t>20241121</w:t>
      </w:r>
    </w:p>
    <w:p w14:paraId="09819B54" w14:textId="45DE7A9F" w:rsidR="009A0E5C" w:rsidRDefault="009A0E5C">
      <w:r>
        <w:t>Turma G</w:t>
      </w:r>
    </w:p>
    <w:p w14:paraId="0C8275FF" w14:textId="6C9699E6" w:rsidR="009A0E5C" w:rsidRDefault="009A0E5C">
      <w:r>
        <w:t>Henrique Gomes Pacheco</w:t>
      </w:r>
    </w:p>
    <w:sectPr w:rsidR="009A0E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E5C"/>
    <w:rsid w:val="009A0E5C"/>
    <w:rsid w:val="00BC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C67D"/>
  <w15:chartTrackingRefBased/>
  <w15:docId w15:val="{18C6B4FE-5E14-4A95-98B9-95956891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9A0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A0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A0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A0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A0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A0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A0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A0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A0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A0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A0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A0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A0E5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A0E5C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A0E5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A0E5C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A0E5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A0E5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A0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A0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A0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A0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A0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A0E5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A0E5C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A0E5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A0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A0E5C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A0E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Gomes Pacheco</dc:creator>
  <cp:keywords/>
  <dc:description/>
  <cp:lastModifiedBy>Henrique Gomes Pacheco</cp:lastModifiedBy>
  <cp:revision>1</cp:revision>
  <dcterms:created xsi:type="dcterms:W3CDTF">2025-11-04T13:08:00Z</dcterms:created>
  <dcterms:modified xsi:type="dcterms:W3CDTF">2025-11-04T13:10:00Z</dcterms:modified>
</cp:coreProperties>
</file>